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30" w:type="dxa"/>
          <w:right w:w="130" w:type="dxa"/>
        </w:tblCellMar>
        <w:tblLook w:val="0000" w:firstRow="0" w:lastRow="0" w:firstColumn="0" w:lastColumn="0" w:noHBand="0" w:noVBand="0"/>
      </w:tblPr>
      <w:tblGrid>
        <w:gridCol w:w="1557"/>
        <w:gridCol w:w="757"/>
        <w:gridCol w:w="713"/>
        <w:gridCol w:w="826"/>
        <w:gridCol w:w="604"/>
        <w:gridCol w:w="760"/>
        <w:gridCol w:w="1594"/>
        <w:gridCol w:w="2156"/>
      </w:tblGrid>
      <w:tr w:rsidR="000E112F" w:rsidRPr="008576F8" w:rsidTr="00A23AF3">
        <w:trPr>
          <w:trHeight w:val="576"/>
        </w:trPr>
        <w:tc>
          <w:tcPr>
            <w:tcW w:w="0" w:type="auto"/>
            <w:gridSpan w:val="8"/>
            <w:shd w:val="clear" w:color="auto" w:fill="C0C0C0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22"/>
                <w:szCs w:val="22"/>
                <w:lang w:val="en-GB"/>
              </w:rPr>
            </w:pPr>
            <w:bookmarkStart w:id="0" w:name="_GoBack"/>
            <w:bookmarkEnd w:id="0"/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PART 1</w:t>
            </w:r>
            <w:r w:rsidRPr="00ED6DEB">
              <w:rPr>
                <w:rFonts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- Basic Information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center" w:pos="5135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(To be completed by the supervisor)</w:t>
            </w:r>
          </w:p>
        </w:tc>
      </w:tr>
      <w:tr w:rsidR="000E112F" w:rsidRPr="00ED6DEB" w:rsidTr="00A23AF3">
        <w:tc>
          <w:tcPr>
            <w:tcW w:w="0" w:type="auto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NAME (LAST, FIRST)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Sajadul</w:t>
            </w:r>
            <w:proofErr w:type="spellEnd"/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TITLE OF POST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UNDRR Consultant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DUTY STATION (Country)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Niger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RECRUITING AGENCY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UNDRR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Host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AGENCY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ACMAD</w:t>
            </w:r>
          </w:p>
        </w:tc>
      </w:tr>
      <w:tr w:rsidR="000E112F" w:rsidRPr="00ED6DEB" w:rsidTr="00A23AF3">
        <w:tc>
          <w:tcPr>
            <w:tcW w:w="0" w:type="auto"/>
            <w:gridSpan w:val="8"/>
            <w:tcBorders>
              <w:left w:val="nil"/>
              <w:right w:val="nil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E112F" w:rsidRPr="008576F8" w:rsidTr="00A23AF3"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FUNCTION (a brief description of key tasks)</w:t>
            </w:r>
          </w:p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  <w:t>Facilitating establishment of continental impact based early warning system</w:t>
            </w:r>
            <w:r w:rsidR="0003368D"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  <w:t xml:space="preserve"> by improving risk understanding, establish situation room at AUC, ACMAD and RECs in collaboration with other consultants</w:t>
            </w:r>
          </w:p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03368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PERIOD OF DEPLOYMENT: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0E112F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FROM: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   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xxx 2021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 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TO: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September 2021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</w:t>
            </w:r>
          </w:p>
        </w:tc>
      </w:tr>
      <w:tr w:rsidR="000E112F" w:rsidRPr="008576F8" w:rsidTr="00A23AF3">
        <w:tc>
          <w:tcPr>
            <w:tcW w:w="0" w:type="auto"/>
            <w:gridSpan w:val="8"/>
            <w:tcBorders>
              <w:left w:val="nil"/>
              <w:right w:val="nil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</w:tc>
      </w:tr>
      <w:tr w:rsidR="000E112F" w:rsidRPr="008576F8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576"/>
        </w:trPr>
        <w:tc>
          <w:tcPr>
            <w:tcW w:w="0" w:type="auto"/>
            <w:gridSpan w:val="8"/>
            <w:shd w:val="clear" w:color="auto" w:fill="C0C0C0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PART 2  - Ke</w:t>
            </w:r>
            <w:r w:rsidR="00751616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y Assignments and Achievements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  <w:p w:rsidR="000E112F" w:rsidRPr="00ED6DEB" w:rsidRDefault="000E112F" w:rsidP="000E112F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(As stated in the terms of reference. </w:t>
            </w:r>
          </w:p>
        </w:tc>
      </w:tr>
      <w:tr w:rsidR="000E112F" w:rsidRPr="000E112F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0" w:type="auto"/>
            <w:gridSpan w:val="2"/>
            <w:vAlign w:val="center"/>
          </w:tcPr>
          <w:p w:rsidR="000E112F" w:rsidRPr="00ED6DEB" w:rsidRDefault="000E112F" w:rsidP="0003368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Planned key assignments and outputs </w:t>
            </w:r>
          </w:p>
        </w:tc>
        <w:tc>
          <w:tcPr>
            <w:tcW w:w="0" w:type="auto"/>
            <w:gridSpan w:val="4"/>
            <w:vAlign w:val="center"/>
          </w:tcPr>
          <w:p w:rsidR="000E112F" w:rsidRPr="00ED6DEB" w:rsidRDefault="0003368D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Achievements</w:t>
            </w:r>
          </w:p>
        </w:tc>
        <w:tc>
          <w:tcPr>
            <w:tcW w:w="0" w:type="auto"/>
            <w:gridSpan w:val="2"/>
            <w:vAlign w:val="center"/>
          </w:tcPr>
          <w:p w:rsidR="000E112F" w:rsidRPr="00ED6DEB" w:rsidRDefault="0003368D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ACMAD's assessment or comment</w:t>
            </w:r>
          </w:p>
        </w:tc>
      </w:tr>
      <w:tr w:rsidR="000E112F" w:rsidRPr="008576F8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186"/>
        </w:trPr>
        <w:tc>
          <w:tcPr>
            <w:tcW w:w="0" w:type="auto"/>
            <w:gridSpan w:val="2"/>
          </w:tcPr>
          <w:p w:rsidR="000E112F" w:rsidRPr="0003368D" w:rsidRDefault="0003368D" w:rsidP="0003368D">
            <w:pPr>
              <w:pStyle w:val="Paragraphedeliste"/>
              <w:widowControl/>
              <w:numPr>
                <w:ilvl w:val="0"/>
                <w:numId w:val="3"/>
              </w:numPr>
              <w:rPr>
                <w:sz w:val="18"/>
                <w:szCs w:val="20"/>
                <w:lang w:val="en-US"/>
              </w:rPr>
            </w:pPr>
            <w:r w:rsidRPr="0003368D">
              <w:rPr>
                <w:sz w:val="18"/>
                <w:szCs w:val="20"/>
                <w:lang w:val="en-US"/>
              </w:rPr>
              <w:t>Prepare continental watch</w:t>
            </w:r>
            <w:r w:rsidR="000E112F" w:rsidRPr="0003368D">
              <w:rPr>
                <w:sz w:val="18"/>
                <w:szCs w:val="20"/>
                <w:lang w:val="en-US"/>
              </w:rPr>
              <w:t>.</w:t>
            </w:r>
          </w:p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Pr="00B81AF3" w:rsidRDefault="00B81AF3" w:rsidP="00B81AF3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Prepare situation report on hazards that occurred</w:t>
            </w: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Pr="00541C0E" w:rsidRDefault="00B81AF3" w:rsidP="00541C0E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41C0E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coordinate data exchange at continental and regional levels</w:t>
            </w: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4"/>
          </w:tcPr>
          <w:p w:rsidR="000E112F" w:rsidRDefault="0003368D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Draft prepared and under review</w:t>
            </w: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A23AF3" w:rsidRDefault="00A23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Template for the report provided, data collection supported and review of the situation report regular </w:t>
            </w: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Pr="00ED6DEB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 status on data exchange  done at ACMAD</w:t>
            </w:r>
          </w:p>
        </w:tc>
        <w:tc>
          <w:tcPr>
            <w:tcW w:w="0" w:type="auto"/>
            <w:gridSpan w:val="2"/>
          </w:tcPr>
          <w:p w:rsidR="000E112F" w:rsidRDefault="0003368D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Need to accel</w:t>
            </w:r>
            <w:r w:rsidR="00B81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erate review and finalization, the watch should help locate hazards and </w:t>
            </w:r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evaluate </w:t>
            </w:r>
            <w:r w:rsidR="00B81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potential impacts and expected response measure for resilience</w:t>
            </w: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Good performance</w:t>
            </w: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Pr="0072305C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The consultant should accelerate by contacting the WMO Information System Global centre in Casablanca on which ACMAD should be connected for data exchange</w:t>
            </w:r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to collect metadata catalogue template for WIS,  fill products selected from ACMAD data catalogue in </w:t>
            </w:r>
            <w:proofErr w:type="spellStart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MyDEWETRA</w:t>
            </w:r>
            <w:proofErr w:type="spellEnd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, map new data exchange set up at ACMAD with </w:t>
            </w:r>
            <w:proofErr w:type="spellStart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Mydewetra</w:t>
            </w:r>
            <w:proofErr w:type="spellEnd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and WIS</w:t>
            </w:r>
          </w:p>
        </w:tc>
      </w:tr>
      <w:tr w:rsidR="000E112F" w:rsidRPr="00541C0E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0" w:type="auto"/>
            <w:gridSpan w:val="2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541C0E" w:rsidRDefault="00541C0E" w:rsidP="00541C0E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252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Design ACMAD watch centre with SOPs </w:t>
            </w:r>
          </w:p>
        </w:tc>
        <w:tc>
          <w:tcPr>
            <w:tcW w:w="0" w:type="auto"/>
            <w:gridSpan w:val="4"/>
          </w:tcPr>
          <w:p w:rsidR="000E112F" w:rsidRPr="00ED6DEB" w:rsidRDefault="00541C0E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Not done</w:t>
            </w:r>
          </w:p>
        </w:tc>
        <w:tc>
          <w:tcPr>
            <w:tcW w:w="0" w:type="auto"/>
            <w:gridSpan w:val="2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E112F" w:rsidRPr="008576F8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214"/>
        </w:trPr>
        <w:tc>
          <w:tcPr>
            <w:tcW w:w="0" w:type="auto"/>
            <w:gridSpan w:val="2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541C0E" w:rsidRDefault="00541C0E" w:rsidP="00541C0E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Install </w:t>
            </w:r>
            <w:proofErr w:type="spellStart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mydewetra</w:t>
            </w:r>
            <w:proofErr w:type="spellEnd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at ACMAD for data exchange </w:t>
            </w:r>
          </w:p>
        </w:tc>
        <w:tc>
          <w:tcPr>
            <w:tcW w:w="0" w:type="auto"/>
            <w:gridSpan w:val="4"/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No progress </w:t>
            </w:r>
            <w:proofErr w:type="spellStart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pending</w:t>
            </w:r>
            <w:proofErr w:type="spellEnd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on infrastructure to be installed in ACMAD situation room</w:t>
            </w:r>
          </w:p>
        </w:tc>
        <w:tc>
          <w:tcPr>
            <w:tcW w:w="0" w:type="auto"/>
            <w:gridSpan w:val="2"/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Accelerate iterations with CIMA to make progress on this task</w:t>
            </w:r>
          </w:p>
        </w:tc>
      </w:tr>
      <w:tr w:rsidR="000E112F" w:rsidRPr="008576F8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FA5A56" w:rsidRDefault="00FA5A56" w:rsidP="00FA5A56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Work with ACMAD to integrate forecasts products</w:t>
            </w:r>
            <w:r w:rsidR="000E112F" w:rsidRPr="00FA5A56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Data collection done, continental watch template under preparation, data collection </w:t>
            </w:r>
            <w:r w:rsidR="008576F8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and review of draft continental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watch regular 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Support further finalization of watch  final template with expected weather/climate phenomena, hazards outlook, potential impacts, response measures</w:t>
            </w:r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( an example from IPCC reference reports was provided to </w:t>
            </w:r>
            <w:proofErr w:type="spellStart"/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Sajadul</w:t>
            </w:r>
            <w:proofErr w:type="spellEnd"/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to facilitate his work)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</w:tr>
      <w:tr w:rsidR="00FA5A56" w:rsidRPr="00FA5A56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FA5A56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lastRenderedPageBreak/>
              <w:t xml:space="preserve">7- provide input to AUC situation room and situation report </w:t>
            </w:r>
          </w:p>
        </w:tc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FA5A56" w:rsidRDefault="0075161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Supported occasional situation report when hazard occurs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FA5A56" w:rsidRDefault="0075161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done</w:t>
            </w:r>
          </w:p>
        </w:tc>
      </w:tr>
      <w:tr w:rsidR="000E112F" w:rsidRPr="00FA5A56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64"/>
        </w:trPr>
        <w:tc>
          <w:tcPr>
            <w:tcW w:w="0" w:type="auto"/>
            <w:gridSpan w:val="8"/>
            <w:tcBorders>
              <w:left w:val="nil"/>
              <w:bottom w:val="single" w:sz="4" w:space="0" w:color="000000"/>
              <w:right w:val="nil"/>
            </w:tcBorders>
          </w:tcPr>
          <w:p w:rsidR="000E112F" w:rsidRPr="00ED6DEB" w:rsidRDefault="00751616" w:rsidP="00487340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2 out of 7 assignments are done</w:t>
            </w:r>
          </w:p>
          <w:p w:rsidR="000E112F" w:rsidRPr="00ED6DEB" w:rsidRDefault="000E112F" w:rsidP="00487340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</w:tbl>
    <w:p w:rsidR="00D76B4D" w:rsidRPr="00FA5A56" w:rsidRDefault="00D76B4D">
      <w:pPr>
        <w:rPr>
          <w:lang w:val="en-US"/>
        </w:rPr>
      </w:pPr>
    </w:p>
    <w:sectPr w:rsidR="00D76B4D" w:rsidRPr="00FA5A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57A9F"/>
    <w:multiLevelType w:val="hybridMultilevel"/>
    <w:tmpl w:val="F17E1ADA"/>
    <w:lvl w:ilvl="0" w:tplc="EAA66CAE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8135C"/>
    <w:multiLevelType w:val="hybridMultilevel"/>
    <w:tmpl w:val="DC48693E"/>
    <w:lvl w:ilvl="0" w:tplc="7F322F8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10BEC"/>
    <w:multiLevelType w:val="hybridMultilevel"/>
    <w:tmpl w:val="7070077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12F"/>
    <w:rsid w:val="0003368D"/>
    <w:rsid w:val="000E112F"/>
    <w:rsid w:val="00541C0E"/>
    <w:rsid w:val="00751616"/>
    <w:rsid w:val="00765ED6"/>
    <w:rsid w:val="008576F8"/>
    <w:rsid w:val="00A23AF3"/>
    <w:rsid w:val="00B81AF3"/>
    <w:rsid w:val="00D76B4D"/>
    <w:rsid w:val="00FA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D3C8E2-4E8E-42D7-B344-808848180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12F"/>
    <w:pPr>
      <w:widowControl w:val="0"/>
      <w:spacing w:after="0" w:line="240" w:lineRule="auto"/>
    </w:pPr>
    <w:rPr>
      <w:rFonts w:ascii="Times New Roman" w:eastAsia="Times New Roman" w:hAnsi="Times New Roman" w:cs="Tahoma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E1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</dc:creator>
  <cp:keywords/>
  <dc:description/>
  <cp:lastModifiedBy>ACMAD</cp:lastModifiedBy>
  <cp:revision>2</cp:revision>
  <dcterms:created xsi:type="dcterms:W3CDTF">2021-09-13T08:49:00Z</dcterms:created>
  <dcterms:modified xsi:type="dcterms:W3CDTF">2021-09-13T08:49:00Z</dcterms:modified>
</cp:coreProperties>
</file>